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9EC" w:rsidRPr="00A94C21" w:rsidRDefault="00C229EC" w:rsidP="005C7EE5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C229EC" w:rsidRPr="00A94C21" w:rsidRDefault="00C229EC" w:rsidP="00C229EC">
      <w:pPr>
        <w:rPr>
          <w:rFonts w:ascii="Times New Roman" w:hAnsi="Times New Roman" w:cs="Times New Roman"/>
          <w:sz w:val="28"/>
          <w:szCs w:val="28"/>
        </w:rPr>
      </w:pPr>
    </w:p>
    <w:p w:rsidR="00C5349C" w:rsidRPr="00A94C21" w:rsidRDefault="00C229EC" w:rsidP="00C5349C">
      <w:pPr>
        <w:spacing w:after="0" w:line="276" w:lineRule="auto"/>
        <w:ind w:left="-284" w:firstLine="284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A94C21">
        <w:rPr>
          <w:rStyle w:val="a4"/>
          <w:rFonts w:ascii="Times New Roman" w:hAnsi="Times New Roman" w:cs="Times New Roman"/>
          <w:sz w:val="28"/>
          <w:szCs w:val="28"/>
        </w:rPr>
        <w:t>Тема урока:</w:t>
      </w:r>
      <w:r w:rsidR="00424D39" w:rsidRPr="00A94C21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310A6" w:rsidRPr="00A94C2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Движение земной коры. Вулканы.</w:t>
      </w:r>
      <w:r w:rsidR="007310A6" w:rsidRPr="00A94C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Землетрясения.</w:t>
      </w:r>
    </w:p>
    <w:p w:rsidR="00C5349C" w:rsidRPr="00A94C21" w:rsidRDefault="00C229EC" w:rsidP="00C5349C">
      <w:pPr>
        <w:spacing w:after="0" w:line="276" w:lineRule="auto"/>
        <w:ind w:left="-284" w:firstLine="284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Цели урока:</w:t>
      </w:r>
    </w:p>
    <w:p w:rsidR="00C229EC" w:rsidRPr="00A94C21" w:rsidRDefault="00424D39" w:rsidP="00C5349C">
      <w:pPr>
        <w:spacing w:after="0" w:line="276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 у учащихся основные понятия</w:t>
      </w:r>
      <w:r w:rsidR="00C229EC"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видах движения земной коры;</w:t>
      </w:r>
    </w:p>
    <w:p w:rsidR="00C229EC" w:rsidRPr="00A94C21" w:rsidRDefault="003C155E" w:rsidP="00C5349C">
      <w:pPr>
        <w:spacing w:before="0" w:beforeAutospacing="0" w:after="0" w:line="276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01662"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рганизовать активную работу по изучению вулканов</w:t>
      </w:r>
      <w:r w:rsidR="00C229EC"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их </w:t>
      </w:r>
      <w:proofErr w:type="gramStart"/>
      <w:r w:rsidR="00C229EC"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строении</w:t>
      </w:r>
      <w:proofErr w:type="gramEnd"/>
      <w:r w:rsidR="00C229EC"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причинах возникновения.</w:t>
      </w:r>
    </w:p>
    <w:p w:rsidR="00C229EC" w:rsidRPr="00A94C21" w:rsidRDefault="00C5349C" w:rsidP="00C5349C">
      <w:pPr>
        <w:shd w:val="clear" w:color="auto" w:fill="FFFFFF"/>
        <w:spacing w:before="0" w:beforeAutospacing="0" w:after="142" w:line="276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01662"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ыработать у школьников необходимые навыки </w:t>
      </w:r>
      <w:r w:rsidR="003C155E"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определении типов</w:t>
      </w:r>
      <w:r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29EC"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вулканических извержений.</w:t>
      </w:r>
    </w:p>
    <w:p w:rsidR="00C229EC" w:rsidRPr="00A94C21" w:rsidRDefault="00C5349C" w:rsidP="00C5349C">
      <w:pPr>
        <w:shd w:val="clear" w:color="auto" w:fill="FFFFFF"/>
        <w:spacing w:after="100" w:afterAutospacing="1" w:line="276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A94C21">
        <w:rPr>
          <w:rFonts w:ascii="Times New Roman" w:hAnsi="Times New Roman" w:cs="Times New Roman"/>
          <w:sz w:val="28"/>
          <w:szCs w:val="28"/>
        </w:rPr>
        <w:t>Д</w:t>
      </w:r>
      <w:r w:rsidR="00C229EC" w:rsidRPr="00A94C21">
        <w:rPr>
          <w:rFonts w:ascii="Times New Roman" w:hAnsi="Times New Roman" w:cs="Times New Roman"/>
          <w:sz w:val="28"/>
          <w:szCs w:val="28"/>
        </w:rPr>
        <w:t>ать детям представление о таком грозном природном явлении, как землетрясение;</w:t>
      </w:r>
    </w:p>
    <w:p w:rsidR="00C229EC" w:rsidRPr="00A94C21" w:rsidRDefault="00C5349C" w:rsidP="00C5349C">
      <w:pPr>
        <w:shd w:val="clear" w:color="auto" w:fill="FFFFFF"/>
        <w:tabs>
          <w:tab w:val="left" w:pos="0"/>
        </w:tabs>
        <w:spacing w:after="100" w:afterAutospacing="1" w:line="276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A94C21">
        <w:rPr>
          <w:rFonts w:ascii="Times New Roman" w:hAnsi="Times New Roman" w:cs="Times New Roman"/>
          <w:sz w:val="28"/>
          <w:szCs w:val="28"/>
        </w:rPr>
        <w:t>Р</w:t>
      </w:r>
      <w:r w:rsidR="00C229EC" w:rsidRPr="00A94C21">
        <w:rPr>
          <w:rFonts w:ascii="Times New Roman" w:hAnsi="Times New Roman" w:cs="Times New Roman"/>
          <w:sz w:val="28"/>
          <w:szCs w:val="28"/>
        </w:rPr>
        <w:t>ассказать о причинах его возникновения, признаках приближающегося землетрясения и способах выживания при этом природном явлении.</w:t>
      </w:r>
    </w:p>
    <w:p w:rsidR="00C229EC" w:rsidRPr="00A94C21" w:rsidRDefault="00DB7698" w:rsidP="00C5349C">
      <w:pPr>
        <w:spacing w:after="0" w:line="276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Оснащение </w:t>
      </w:r>
      <w:r w:rsidR="00C229EC"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урока:</w:t>
      </w:r>
      <w:r w:rsidR="00C229EC"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презентация</w:t>
      </w:r>
      <w:r w:rsidR="007310A6"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«Движение земной коры. Вулканы. Землетрясения», видеоролики</w:t>
      </w:r>
      <w:r w:rsidR="004E4FE9"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7310A6"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310A6"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«Вулканы»</w:t>
      </w:r>
      <w:r w:rsidR="00C229EC"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310A6"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«Землетрясения</w:t>
      </w:r>
      <w:r w:rsidR="004E4FE9"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r w:rsidR="00C229EC"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физическая карт</w:t>
      </w:r>
      <w:r w:rsidR="007310A6"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а мира</w:t>
      </w:r>
      <w:r w:rsidR="00C229EC"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, атласы</w:t>
      </w:r>
      <w:r w:rsidR="007310A6"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контурные карты, дихромат аммония</w:t>
      </w:r>
      <w:r w:rsidR="004E4FE9"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спирт, спички</w:t>
      </w:r>
      <w:r w:rsidR="00C229EC"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C229EC" w:rsidRPr="00A94C21" w:rsidRDefault="00C229EC" w:rsidP="00E35216">
      <w:pPr>
        <w:spacing w:after="0" w:line="276" w:lineRule="auto"/>
        <w:ind w:left="-284" w:firstLine="284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Ход урока</w:t>
      </w:r>
    </w:p>
    <w:p w:rsidR="00C229EC" w:rsidRPr="00A94C21" w:rsidRDefault="00E2559C" w:rsidP="00E2559C">
      <w:pPr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A94C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C229EC" w:rsidRPr="00A94C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Ориентация учащихся на урок</w:t>
      </w:r>
    </w:p>
    <w:p w:rsidR="00E2559C" w:rsidRPr="00A94C21" w:rsidRDefault="00E2559C" w:rsidP="00E2559C">
      <w:pPr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4C21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II</w:t>
      </w:r>
      <w:r w:rsidRPr="00A94C21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>Актуализации знаний</w:t>
      </w:r>
    </w:p>
    <w:p w:rsidR="00E2559C" w:rsidRPr="00A94C21" w:rsidRDefault="00E2559C" w:rsidP="00E2559C">
      <w:pPr>
        <w:pStyle w:val="a3"/>
        <w:rPr>
          <w:sz w:val="28"/>
          <w:szCs w:val="28"/>
        </w:rPr>
      </w:pPr>
      <w:r w:rsidRPr="00A94C21">
        <w:rPr>
          <w:b/>
          <w:bCs/>
          <w:sz w:val="28"/>
          <w:szCs w:val="28"/>
        </w:rPr>
        <w:t>Географический диктант.</w:t>
      </w:r>
    </w:p>
    <w:p w:rsidR="00E2559C" w:rsidRPr="00A94C21" w:rsidRDefault="00E2559C" w:rsidP="00E2559C">
      <w:pPr>
        <w:pStyle w:val="a3"/>
        <w:numPr>
          <w:ilvl w:val="0"/>
          <w:numId w:val="18"/>
        </w:numPr>
        <w:rPr>
          <w:sz w:val="28"/>
          <w:szCs w:val="28"/>
        </w:rPr>
      </w:pPr>
      <w:r w:rsidRPr="00A94C21">
        <w:rPr>
          <w:sz w:val="28"/>
          <w:szCs w:val="28"/>
        </w:rPr>
        <w:t>Все неровности земной поверхности, называются …(</w:t>
      </w:r>
      <w:r w:rsidRPr="00A94C21">
        <w:rPr>
          <w:i/>
          <w:iCs/>
          <w:sz w:val="28"/>
          <w:szCs w:val="28"/>
        </w:rPr>
        <w:t>рельеф)</w:t>
      </w:r>
    </w:p>
    <w:p w:rsidR="00E2559C" w:rsidRPr="00A94C21" w:rsidRDefault="00E2559C" w:rsidP="00E2559C">
      <w:pPr>
        <w:pStyle w:val="a3"/>
        <w:numPr>
          <w:ilvl w:val="0"/>
          <w:numId w:val="18"/>
        </w:numPr>
        <w:rPr>
          <w:sz w:val="28"/>
          <w:szCs w:val="28"/>
        </w:rPr>
      </w:pPr>
      <w:r w:rsidRPr="00A94C21">
        <w:rPr>
          <w:sz w:val="28"/>
          <w:szCs w:val="28"/>
        </w:rPr>
        <w:t>Обширные участки земной поверхности, выше 500 метров, называются…</w:t>
      </w:r>
      <w:r w:rsidRPr="00A94C21">
        <w:rPr>
          <w:i/>
          <w:iCs/>
          <w:sz w:val="28"/>
          <w:szCs w:val="28"/>
        </w:rPr>
        <w:t>(горы)</w:t>
      </w:r>
    </w:p>
    <w:p w:rsidR="00E2559C" w:rsidRPr="00A94C21" w:rsidRDefault="00E2559C" w:rsidP="00E2559C">
      <w:pPr>
        <w:pStyle w:val="a3"/>
        <w:numPr>
          <w:ilvl w:val="0"/>
          <w:numId w:val="18"/>
        </w:numPr>
        <w:rPr>
          <w:sz w:val="28"/>
          <w:szCs w:val="28"/>
        </w:rPr>
      </w:pPr>
      <w:r w:rsidRPr="00A94C21">
        <w:rPr>
          <w:sz w:val="28"/>
          <w:szCs w:val="28"/>
        </w:rPr>
        <w:t>Горы, расположенные одна за другой в ряд, называются…</w:t>
      </w:r>
      <w:r w:rsidRPr="00A94C21">
        <w:rPr>
          <w:i/>
          <w:iCs/>
          <w:sz w:val="28"/>
          <w:szCs w:val="28"/>
        </w:rPr>
        <w:t>(горный хребет)</w:t>
      </w:r>
    </w:p>
    <w:p w:rsidR="00E2559C" w:rsidRPr="00A94C21" w:rsidRDefault="00E2559C" w:rsidP="00E2559C">
      <w:pPr>
        <w:pStyle w:val="a3"/>
        <w:numPr>
          <w:ilvl w:val="0"/>
          <w:numId w:val="18"/>
        </w:numPr>
        <w:rPr>
          <w:sz w:val="28"/>
          <w:szCs w:val="28"/>
        </w:rPr>
      </w:pPr>
      <w:r w:rsidRPr="00A94C21">
        <w:rPr>
          <w:sz w:val="28"/>
          <w:szCs w:val="28"/>
        </w:rPr>
        <w:t>Большая группа горных хребтов, межгорных впадин и нагорий, называется…</w:t>
      </w:r>
      <w:r w:rsidRPr="00A94C21">
        <w:rPr>
          <w:i/>
          <w:iCs/>
          <w:sz w:val="28"/>
          <w:szCs w:val="28"/>
        </w:rPr>
        <w:t>(горной системой)</w:t>
      </w:r>
    </w:p>
    <w:p w:rsidR="00E2559C" w:rsidRPr="00A94C21" w:rsidRDefault="00E2559C" w:rsidP="00E2559C">
      <w:pPr>
        <w:pStyle w:val="a3"/>
        <w:numPr>
          <w:ilvl w:val="0"/>
          <w:numId w:val="18"/>
        </w:numPr>
        <w:rPr>
          <w:sz w:val="28"/>
          <w:szCs w:val="28"/>
        </w:rPr>
      </w:pPr>
      <w:r w:rsidRPr="00A94C21">
        <w:rPr>
          <w:sz w:val="28"/>
          <w:szCs w:val="28"/>
        </w:rPr>
        <w:t>Самое высокое место горы, называется… </w:t>
      </w:r>
      <w:r w:rsidRPr="00A94C21">
        <w:rPr>
          <w:i/>
          <w:iCs/>
          <w:sz w:val="28"/>
          <w:szCs w:val="28"/>
        </w:rPr>
        <w:t>(вершина).</w:t>
      </w:r>
    </w:p>
    <w:p w:rsidR="00E2559C" w:rsidRPr="00A94C21" w:rsidRDefault="00E2559C" w:rsidP="00E2559C">
      <w:pPr>
        <w:pStyle w:val="a3"/>
        <w:numPr>
          <w:ilvl w:val="0"/>
          <w:numId w:val="18"/>
        </w:numPr>
        <w:rPr>
          <w:sz w:val="28"/>
          <w:szCs w:val="28"/>
        </w:rPr>
      </w:pPr>
      <w:r w:rsidRPr="00A94C21">
        <w:rPr>
          <w:sz w:val="28"/>
          <w:szCs w:val="28"/>
        </w:rPr>
        <w:t>Основание горы, холма, условная линия, отделяющая горное сооружение от окружающей его равнины, называется…</w:t>
      </w:r>
      <w:r w:rsidRPr="00A94C21">
        <w:rPr>
          <w:i/>
          <w:iCs/>
          <w:sz w:val="28"/>
          <w:szCs w:val="28"/>
        </w:rPr>
        <w:t>(подошва)</w:t>
      </w:r>
    </w:p>
    <w:p w:rsidR="00E2559C" w:rsidRPr="00A94C21" w:rsidRDefault="00E2559C" w:rsidP="00E2559C">
      <w:pPr>
        <w:pStyle w:val="a3"/>
        <w:ind w:left="720"/>
        <w:rPr>
          <w:sz w:val="28"/>
          <w:szCs w:val="28"/>
        </w:rPr>
      </w:pPr>
      <w:r w:rsidRPr="00A94C21">
        <w:rPr>
          <w:b/>
          <w:bCs/>
          <w:sz w:val="28"/>
          <w:szCs w:val="28"/>
        </w:rPr>
        <w:t>Работа с картой у доски.</w:t>
      </w:r>
    </w:p>
    <w:p w:rsidR="00E2559C" w:rsidRPr="00A94C21" w:rsidRDefault="00E2559C" w:rsidP="00E2559C">
      <w:pPr>
        <w:pStyle w:val="a3"/>
        <w:ind w:left="720"/>
        <w:rPr>
          <w:sz w:val="28"/>
          <w:szCs w:val="28"/>
        </w:rPr>
      </w:pPr>
      <w:r w:rsidRPr="00A94C21">
        <w:rPr>
          <w:sz w:val="28"/>
          <w:szCs w:val="28"/>
        </w:rPr>
        <w:lastRenderedPageBreak/>
        <w:t>Покажите по карте горы: Уральские, Гималаи, Альпы, Анды, Скандинавские, Кордильеры, Атлас, Кавказские.</w:t>
      </w:r>
    </w:p>
    <w:p w:rsidR="00E2559C" w:rsidRPr="00A94C21" w:rsidRDefault="00E2559C" w:rsidP="00E2559C">
      <w:pPr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29EC" w:rsidRPr="00A94C21" w:rsidRDefault="00C229EC" w:rsidP="00C5349C">
      <w:pPr>
        <w:spacing w:after="0" w:line="276" w:lineRule="auto"/>
        <w:ind w:left="-284" w:firstLine="284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</w:t>
      </w:r>
      <w:proofErr w:type="spellStart"/>
      <w:r w:rsidR="00D8020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A94C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</w:t>
      </w:r>
      <w:proofErr w:type="spellEnd"/>
      <w:r w:rsidRPr="00A94C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Изучение нового материала</w:t>
      </w:r>
      <w:r w:rsidR="007310A6" w:rsidRPr="00A94C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</w:p>
    <w:p w:rsidR="004E4FE9" w:rsidRPr="00A94C21" w:rsidRDefault="00C229EC" w:rsidP="005C7EE5">
      <w:pPr>
        <w:pStyle w:val="a5"/>
        <w:numPr>
          <w:ilvl w:val="0"/>
          <w:numId w:val="15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Движения земной коры.</w:t>
      </w:r>
    </w:p>
    <w:p w:rsidR="00C229EC" w:rsidRPr="00A94C21" w:rsidRDefault="00C229EC" w:rsidP="00C5349C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Уже древние гре</w:t>
      </w:r>
      <w:r w:rsidR="007310A6"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 и римляне</w:t>
      </w:r>
      <w:r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живш</w:t>
      </w:r>
      <w:r w:rsidR="007310A6"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ие на берегах Средиземного моря</w:t>
      </w:r>
      <w:r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7310A6"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знали</w:t>
      </w:r>
      <w:r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что земная поверхность может испытывать поднятия и опускания.</w:t>
      </w:r>
    </w:p>
    <w:p w:rsidR="00C229EC" w:rsidRPr="00A94C21" w:rsidRDefault="004E4FE9" w:rsidP="00C5349C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Пользуясь иллюстрациями, </w:t>
      </w:r>
      <w:r w:rsidR="00DB7698"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</w:t>
      </w:r>
      <w:r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движений земной коры</w:t>
      </w:r>
      <w:r w:rsidR="00C229EC"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29EC" w:rsidRPr="00A94C21" w:rsidRDefault="00C229EC" w:rsidP="00C5349C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Движения земной коры</w:t>
      </w:r>
    </w:p>
    <w:p w:rsidR="00C229EC" w:rsidRPr="00A94C21" w:rsidRDefault="004E4FE9" w:rsidP="00C5349C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Слайды 3-4</w:t>
      </w:r>
    </w:p>
    <w:p w:rsidR="00C229EC" w:rsidRPr="00A94C21" w:rsidRDefault="00C229EC" w:rsidP="00C5349C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3181350" cy="1383196"/>
            <wp:effectExtent l="0" t="0" r="0" b="7620"/>
            <wp:docPr id="1" name="Рисунок 8" descr="http://festival.1september.ru/articles/551117/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551117/0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298" cy="138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9EC" w:rsidRPr="00A94C21" w:rsidRDefault="00C229EC" w:rsidP="00C5349C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Вывод: земная кора находится в постоянном движении. В одних местах она разламывается, образуются трещины, в других – горизонтально залегающие пласты сминаются в складки. Одни участки опускаются, другие поднимаются.</w:t>
      </w:r>
    </w:p>
    <w:p w:rsidR="00C229EC" w:rsidRPr="00A94C21" w:rsidRDefault="00DB7698" w:rsidP="00C5349C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2D4026" w:rsidRPr="00A94C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Попробуем установить причину происхождения движений</w:t>
      </w:r>
      <w:r w:rsidR="00C229EC" w:rsidRPr="00A94C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земной коры.</w:t>
      </w:r>
    </w:p>
    <w:p w:rsidR="00C229EC" w:rsidRPr="00A94C21" w:rsidRDefault="00DB7698" w:rsidP="00C5349C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Вывод: </w:t>
      </w:r>
      <w:r w:rsidR="00C229EC"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главная причина движений земной коры – это процессы, происходящие внутри Земли. Исследование земной коры показало, что одни ее участки более устойчивы, другие – более подвижны.</w:t>
      </w:r>
    </w:p>
    <w:p w:rsidR="002D4026" w:rsidRPr="00A94C21" w:rsidRDefault="002D4026" w:rsidP="00DB7698">
      <w:pPr>
        <w:pStyle w:val="a5"/>
        <w:numPr>
          <w:ilvl w:val="0"/>
          <w:numId w:val="16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 опыта «Вулканчик»</w:t>
      </w:r>
    </w:p>
    <w:p w:rsidR="002D4026" w:rsidRPr="00A94C21" w:rsidRDefault="002D4026" w:rsidP="00C5349C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явление природы вы сейчас наблюдали?</w:t>
      </w:r>
    </w:p>
    <w:p w:rsidR="002D4026" w:rsidRPr="00A94C21" w:rsidRDefault="002D4026" w:rsidP="00C5349C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вулкан?</w:t>
      </w:r>
    </w:p>
    <w:p w:rsidR="00862D74" w:rsidRPr="00A94C21" w:rsidRDefault="00862D74" w:rsidP="00C5349C">
      <w:pPr>
        <w:shd w:val="clear" w:color="auto" w:fill="FFFFFF"/>
        <w:spacing w:before="0" w:beforeAutospacing="0" w:after="142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94C2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Вулкан</w:t>
      </w:r>
      <w:r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(от лат.</w:t>
      </w:r>
      <w:proofErr w:type="gramEnd"/>
      <w:r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="003326A8" w:rsidRPr="00A94C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Vulcanus </w:t>
      </w:r>
      <w:r w:rsidR="003326A8"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огонь, пламя), геологическое образование, возникающее над каналами и трещинами в земной коре, по которым на </w:t>
      </w:r>
      <w:r w:rsidR="003326A8"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земную поверхность извергается лава, пепел, горячие газы, пары воды и обломки горных пород.</w:t>
      </w:r>
      <w:proofErr w:type="gramEnd"/>
    </w:p>
    <w:p w:rsidR="00862D74" w:rsidRPr="00A94C21" w:rsidRDefault="00862D74" w:rsidP="00C5349C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Вулканы.</w:t>
      </w:r>
    </w:p>
    <w:p w:rsidR="00862D74" w:rsidRPr="00A94C21" w:rsidRDefault="003326A8" w:rsidP="00C5349C">
      <w:pPr>
        <w:shd w:val="clear" w:color="auto" w:fill="FFFFFF"/>
        <w:spacing w:before="0" w:beforeAutospacing="0" w:after="142" w:line="276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4</w:t>
      </w:r>
      <w:r w:rsidR="00862D74" w:rsidRPr="00A94C2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 Строение вулкана.</w:t>
      </w:r>
    </w:p>
    <w:p w:rsidR="00C012EC" w:rsidRPr="00A94C21" w:rsidRDefault="00C012EC" w:rsidP="00C5349C">
      <w:pPr>
        <w:shd w:val="clear" w:color="auto" w:fill="FFFFFF"/>
        <w:spacing w:before="0" w:beforeAutospacing="0" w:after="142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Слайд 5.</w:t>
      </w:r>
    </w:p>
    <w:p w:rsidR="00C012EC" w:rsidRPr="00A94C21" w:rsidRDefault="00862D74" w:rsidP="00C5349C">
      <w:pPr>
        <w:shd w:val="clear" w:color="auto" w:fill="FFFFFF"/>
        <w:spacing w:before="0" w:beforeAutospacing="0" w:after="142" w:line="276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Вниманию ребят представлен рисунок – строение вулкана. </w:t>
      </w:r>
    </w:p>
    <w:p w:rsidR="00862D74" w:rsidRPr="00A94C21" w:rsidRDefault="00862D74" w:rsidP="00C5349C">
      <w:pPr>
        <w:shd w:val="clear" w:color="auto" w:fill="FFFFFF"/>
        <w:spacing w:before="0" w:beforeAutospacing="0" w:after="142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Кратер</w:t>
      </w:r>
      <w:r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вершина вулкана. Диаметр бывает от нескольких десятков метров, до двух и более километров.</w:t>
      </w:r>
    </w:p>
    <w:p w:rsidR="00862D74" w:rsidRPr="00A94C21" w:rsidRDefault="00862D74" w:rsidP="00C5349C">
      <w:pPr>
        <w:numPr>
          <w:ilvl w:val="0"/>
          <w:numId w:val="5"/>
        </w:num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Жерло</w:t>
      </w:r>
      <w:r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идет вглубь от кратера, по нему поднимается магма.</w:t>
      </w:r>
    </w:p>
    <w:p w:rsidR="00862D74" w:rsidRPr="00A94C21" w:rsidRDefault="00862D74" w:rsidP="00C5349C">
      <w:pPr>
        <w:numPr>
          <w:ilvl w:val="0"/>
          <w:numId w:val="5"/>
        </w:num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Очаг вулкана</w:t>
      </w:r>
      <w:r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расположен в глубине земли.</w:t>
      </w:r>
    </w:p>
    <w:p w:rsidR="00862D74" w:rsidRPr="00A94C21" w:rsidRDefault="00862D74" w:rsidP="00C5349C">
      <w:pPr>
        <w:numPr>
          <w:ilvl w:val="0"/>
          <w:numId w:val="5"/>
        </w:num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Лава</w:t>
      </w:r>
      <w:r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излившаяся на поверхность магма. Температура 750 – 1250</w:t>
      </w:r>
      <w:r w:rsidRPr="00A94C2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r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С. Скорость течения 300 – 500 метров в час.</w:t>
      </w:r>
    </w:p>
    <w:p w:rsidR="00862D74" w:rsidRPr="00A94C21" w:rsidRDefault="00862D74" w:rsidP="00C5349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Магма – </w:t>
      </w:r>
      <w:r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(от греч</w:t>
      </w:r>
      <w:proofErr w:type="gramStart"/>
      <w:r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</w:t>
      </w:r>
      <w:r w:rsidR="003326A8"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proofErr w:type="gramEnd"/>
      <w:r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устая мазь) расплавленная масса глубинных зон Земли.</w:t>
      </w:r>
    </w:p>
    <w:p w:rsidR="00862D74" w:rsidRPr="00A94C21" w:rsidRDefault="00862D74" w:rsidP="00C5349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Мантия –</w:t>
      </w:r>
      <w:r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(от греч</w:t>
      </w:r>
      <w:proofErr w:type="gramStart"/>
      <w:r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proofErr w:type="gramStart"/>
      <w:r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окрываю) – геосфера, окружающая ядро Земли. Вещество находится в твердом кристаллическом состоянии.</w:t>
      </w:r>
    </w:p>
    <w:p w:rsidR="00862D74" w:rsidRPr="00A94C21" w:rsidRDefault="00862D74" w:rsidP="00C5349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Лава – (от лат</w:t>
      </w:r>
      <w:proofErr w:type="gramStart"/>
      <w:r w:rsidRPr="00A94C2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proofErr w:type="gramEnd"/>
      <w:r w:rsidRPr="00A94C2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</w:t>
      </w:r>
      <w:proofErr w:type="gramStart"/>
      <w:r w:rsidRPr="00A94C2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</w:t>
      </w:r>
      <w:proofErr w:type="gramEnd"/>
      <w:r w:rsidRPr="00A94C2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бвал, падение) – магма, излившаяся на поверхность.</w:t>
      </w:r>
    </w:p>
    <w:p w:rsidR="00862D74" w:rsidRPr="00A94C21" w:rsidRDefault="003326A8" w:rsidP="00C5349C">
      <w:pPr>
        <w:shd w:val="clear" w:color="auto" w:fill="FFFFFF"/>
        <w:spacing w:before="0" w:beforeAutospacing="0" w:after="142" w:line="276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5</w:t>
      </w:r>
      <w:r w:rsidR="00862D74" w:rsidRPr="00A94C2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 Типы вулканических извержений</w:t>
      </w:r>
    </w:p>
    <w:p w:rsidR="00862D74" w:rsidRPr="00A94C21" w:rsidRDefault="00C012EC" w:rsidP="00C5349C">
      <w:pPr>
        <w:shd w:val="clear" w:color="auto" w:fill="FFFFFF"/>
        <w:spacing w:before="0" w:beforeAutospacing="0" w:after="142" w:line="276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</w:t>
      </w:r>
      <w:r w:rsidR="00862D74" w:rsidRPr="00A94C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 карте </w:t>
      </w:r>
      <w:r w:rsidRPr="00A94C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находят </w:t>
      </w:r>
      <w:r w:rsidR="00862D74" w:rsidRPr="00A94C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примеры вулканов данного типа</w:t>
      </w:r>
      <w:r w:rsidRPr="00A94C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отмечают </w:t>
      </w:r>
      <w:proofErr w:type="gramStart"/>
      <w:r w:rsidRPr="00A94C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</w:t>
      </w:r>
      <w:proofErr w:type="gramEnd"/>
      <w:r w:rsidRPr="00A94C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к/к</w:t>
      </w:r>
    </w:p>
    <w:p w:rsidR="00C012EC" w:rsidRPr="00A94C21" w:rsidRDefault="00C012EC" w:rsidP="00C5349C">
      <w:pPr>
        <w:shd w:val="clear" w:color="auto" w:fill="FFFFFF"/>
        <w:spacing w:before="0" w:beforeAutospacing="0" w:after="142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012EC" w:rsidRPr="00A94C21" w:rsidSect="00862D7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62D74" w:rsidRPr="00A94C21" w:rsidRDefault="00862D74" w:rsidP="00C5349C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Гавайский тип.</w:t>
      </w:r>
    </w:p>
    <w:p w:rsidR="00C012EC" w:rsidRPr="00A94C21" w:rsidRDefault="00C012EC" w:rsidP="00C5349C">
      <w:pPr>
        <w:shd w:val="clear" w:color="auto" w:fill="FFFFFF"/>
        <w:spacing w:before="0" w:beforeAutospacing="0" w:after="142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Слайд 6.</w:t>
      </w:r>
    </w:p>
    <w:p w:rsidR="00862D74" w:rsidRPr="00A94C21" w:rsidRDefault="00862D74" w:rsidP="00C5349C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D74" w:rsidRPr="00A94C21" w:rsidRDefault="00862D74" w:rsidP="00C5349C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862D74" w:rsidRPr="00A94C21" w:rsidSect="00A94C2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62D74" w:rsidRPr="00A94C21" w:rsidRDefault="00862D74" w:rsidP="00C5349C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Пелейский тип</w:t>
      </w:r>
      <w:r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012EC" w:rsidRPr="00A94C21" w:rsidRDefault="00C012EC" w:rsidP="00C5349C">
      <w:pPr>
        <w:shd w:val="clear" w:color="auto" w:fill="FFFFFF"/>
        <w:spacing w:before="0" w:beforeAutospacing="0" w:after="142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Слайд 7.</w:t>
      </w:r>
    </w:p>
    <w:p w:rsidR="00862D74" w:rsidRPr="00A94C21" w:rsidRDefault="00862D74" w:rsidP="00C5349C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Везувианский тип</w:t>
      </w:r>
    </w:p>
    <w:p w:rsidR="00C012EC" w:rsidRPr="00A94C21" w:rsidRDefault="00C012EC" w:rsidP="00C5349C">
      <w:pPr>
        <w:shd w:val="clear" w:color="auto" w:fill="FFFFFF"/>
        <w:spacing w:before="0" w:beforeAutospacing="0" w:after="142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Слайд 8.</w:t>
      </w:r>
    </w:p>
    <w:p w:rsidR="00C012EC" w:rsidRPr="00A94C21" w:rsidRDefault="00C012EC" w:rsidP="00C5349C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На карте находят примеры вулканов данного типа и отмечают </w:t>
      </w:r>
      <w:proofErr w:type="gramStart"/>
      <w:r w:rsidRPr="00A94C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</w:t>
      </w:r>
      <w:proofErr w:type="gramEnd"/>
      <w:r w:rsidRPr="00A94C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к/к</w:t>
      </w:r>
    </w:p>
    <w:p w:rsidR="00862D74" w:rsidRPr="00A94C21" w:rsidRDefault="00862D74" w:rsidP="00C5349C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Вулканы</w:t>
      </w:r>
      <w:r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особые по форме и составу пород горы.</w:t>
      </w:r>
    </w:p>
    <w:p w:rsidR="00862D74" w:rsidRPr="00A94C21" w:rsidRDefault="00862D74" w:rsidP="00C5349C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Виды вулканов.</w:t>
      </w:r>
    </w:p>
    <w:p w:rsidR="00862D74" w:rsidRPr="00A94C21" w:rsidRDefault="00862D74" w:rsidP="00C5349C">
      <w:pPr>
        <w:spacing w:after="0" w:line="276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62D74" w:rsidRPr="00A94C21" w:rsidSect="00A94C2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62D74" w:rsidRPr="00A94C21" w:rsidRDefault="003326A8" w:rsidP="00C5349C">
      <w:pPr>
        <w:shd w:val="clear" w:color="auto" w:fill="FFFFFF"/>
        <w:spacing w:before="0" w:beforeAutospacing="0" w:after="142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 xml:space="preserve">        6</w:t>
      </w:r>
      <w:r w:rsidR="00862D74" w:rsidRPr="00A94C2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 Виды вулканов</w:t>
      </w:r>
      <w:r w:rsidR="00862D74" w:rsidRPr="00A94C2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862D74" w:rsidRPr="00A94C21" w:rsidRDefault="00862D74" w:rsidP="00C5349C">
      <w:pPr>
        <w:numPr>
          <w:ilvl w:val="0"/>
          <w:numId w:val="7"/>
        </w:num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Действующие </w:t>
      </w:r>
      <w:r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вулканы, которые извергались в наши дни или в историческое время. (На Камчатке).</w:t>
      </w:r>
    </w:p>
    <w:p w:rsidR="00862D74" w:rsidRPr="00A94C21" w:rsidRDefault="00862D74" w:rsidP="00C5349C">
      <w:pPr>
        <w:numPr>
          <w:ilvl w:val="0"/>
          <w:numId w:val="7"/>
        </w:num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Уснувшие</w:t>
      </w:r>
      <w:r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об их деятельности не сохранилось сведений, но иногда они начинают действовать.</w:t>
      </w:r>
    </w:p>
    <w:p w:rsidR="00862D74" w:rsidRPr="00A94C21" w:rsidRDefault="00862D74" w:rsidP="00C5349C">
      <w:pPr>
        <w:numPr>
          <w:ilvl w:val="0"/>
          <w:numId w:val="7"/>
        </w:numPr>
        <w:shd w:val="clear" w:color="auto" w:fill="FFFFFF"/>
        <w:spacing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Потухшие</w:t>
      </w:r>
      <w:r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бездействуют много тысяч лет. (Крым, Забайкалье).</w:t>
      </w:r>
    </w:p>
    <w:p w:rsidR="00862D74" w:rsidRPr="00A94C21" w:rsidRDefault="00862D74" w:rsidP="00C5349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62D74" w:rsidRPr="00A94C21" w:rsidSect="00A94C2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62D74" w:rsidRPr="00A94C21" w:rsidRDefault="003326A8" w:rsidP="00C5349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      7</w:t>
      </w:r>
      <w:r w:rsidR="00862D74" w:rsidRPr="00A94C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Подводные вулканы.</w:t>
      </w:r>
    </w:p>
    <w:p w:rsidR="009B2B7E" w:rsidRPr="00A94C21" w:rsidRDefault="009B2B7E" w:rsidP="00C5349C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на территории нашей республики есть вулкан?</w:t>
      </w:r>
    </w:p>
    <w:p w:rsidR="009B2B7E" w:rsidRPr="00A94C21" w:rsidRDefault="009B2B7E" w:rsidP="00C5349C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Слайд 9.</w:t>
      </w:r>
    </w:p>
    <w:p w:rsidR="009B2B7E" w:rsidRPr="00A94C21" w:rsidRDefault="003326A8" w:rsidP="00C5349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8</w:t>
      </w:r>
      <w:r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9B2B7E" w:rsidRPr="00A94C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Опережающее задание проект:</w:t>
      </w:r>
    </w:p>
    <w:p w:rsidR="00862D74" w:rsidRPr="00A94C21" w:rsidRDefault="00C012EC" w:rsidP="00C5349C">
      <w:pPr>
        <w:spacing w:after="0" w:line="276" w:lineRule="auto"/>
        <w:ind w:left="-851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="009B2B7E"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льбрус потухший или действующий вулкан?</w:t>
      </w:r>
    </w:p>
    <w:p w:rsidR="00862D74" w:rsidRPr="00A94C21" w:rsidRDefault="00862D74" w:rsidP="00C5349C">
      <w:pPr>
        <w:shd w:val="clear" w:color="auto" w:fill="FFFFFF"/>
        <w:spacing w:before="0" w:beforeAutospacing="0" w:after="142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9EC" w:rsidRPr="00A94C21" w:rsidRDefault="003326A8" w:rsidP="00C5349C">
      <w:pPr>
        <w:pStyle w:val="a3"/>
        <w:shd w:val="clear" w:color="auto" w:fill="FFFFFF"/>
        <w:spacing w:before="0" w:beforeAutospacing="0" w:after="108" w:afterAutospacing="0" w:line="276" w:lineRule="auto"/>
        <w:rPr>
          <w:rStyle w:val="a4"/>
          <w:rFonts w:eastAsiaTheme="majorEastAsia"/>
          <w:b w:val="0"/>
          <w:sz w:val="28"/>
          <w:szCs w:val="28"/>
        </w:rPr>
      </w:pPr>
      <w:r w:rsidRPr="00A94C21">
        <w:rPr>
          <w:b/>
          <w:bCs/>
          <w:sz w:val="28"/>
          <w:szCs w:val="28"/>
        </w:rPr>
        <w:t xml:space="preserve">      9.</w:t>
      </w:r>
      <w:r w:rsidR="00C229EC" w:rsidRPr="00A94C21">
        <w:rPr>
          <w:b/>
          <w:bCs/>
          <w:sz w:val="28"/>
          <w:szCs w:val="28"/>
        </w:rPr>
        <w:t>Землетрясения.</w:t>
      </w:r>
      <w:r w:rsidR="00C229EC" w:rsidRPr="00A94C21">
        <w:rPr>
          <w:rStyle w:val="a4"/>
          <w:rFonts w:eastAsiaTheme="majorEastAsia"/>
          <w:b w:val="0"/>
          <w:sz w:val="28"/>
          <w:szCs w:val="28"/>
        </w:rPr>
        <w:t xml:space="preserve"> </w:t>
      </w:r>
    </w:p>
    <w:p w:rsidR="007B4804" w:rsidRPr="00A94C21" w:rsidRDefault="00612B10" w:rsidP="00C5349C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Слайды10-14</w:t>
      </w:r>
      <w:r w:rsidR="007B4804" w:rsidRPr="00A94C2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7B4804" w:rsidRPr="00A94C21" w:rsidRDefault="007B4804" w:rsidP="00C5349C">
      <w:pPr>
        <w:pStyle w:val="a3"/>
        <w:shd w:val="clear" w:color="auto" w:fill="FFFFFF"/>
        <w:spacing w:before="0" w:beforeAutospacing="0" w:after="108" w:afterAutospacing="0" w:line="276" w:lineRule="auto"/>
        <w:rPr>
          <w:sz w:val="28"/>
          <w:szCs w:val="28"/>
        </w:rPr>
      </w:pPr>
    </w:p>
    <w:p w:rsidR="00C229EC" w:rsidRPr="00A94C21" w:rsidRDefault="00C229EC" w:rsidP="00C5349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отдельных частях земной коры происходят грозные явления природы – </w:t>
      </w:r>
      <w:r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землетрясения</w:t>
      </w:r>
      <w:r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2B7E" w:rsidRPr="00A94C21" w:rsidRDefault="009B2B7E" w:rsidP="00C5349C">
      <w:pPr>
        <w:pStyle w:val="a3"/>
        <w:shd w:val="clear" w:color="auto" w:fill="FFFFFF"/>
        <w:spacing w:before="0" w:beforeAutospacing="0" w:after="108" w:afterAutospacing="0" w:line="276" w:lineRule="auto"/>
        <w:rPr>
          <w:sz w:val="28"/>
          <w:szCs w:val="28"/>
        </w:rPr>
      </w:pPr>
      <w:r w:rsidRPr="00A94C21">
        <w:rPr>
          <w:iCs/>
          <w:sz w:val="28"/>
          <w:szCs w:val="28"/>
        </w:rPr>
        <w:t>Землетрясение</w:t>
      </w:r>
      <w:r w:rsidRPr="00A94C21">
        <w:rPr>
          <w:sz w:val="28"/>
          <w:szCs w:val="28"/>
        </w:rPr>
        <w:t> – это быстрые движения земной коры.</w:t>
      </w:r>
    </w:p>
    <w:p w:rsidR="00C229EC" w:rsidRPr="00A94C21" w:rsidRDefault="00C229EC" w:rsidP="00C5349C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толчков из глубин Земли в течение нескольких секунд или даже долей секунды одни участки земной коры поднимаются, другие – опускаются на несколько сантиметров или даже метров. Происходит смещение одних участков земной коры относительно других и в горизонтальном направлении. Причина образования землетрясений – внезапные смещения или разрывы на большой глубине в литосфере.</w:t>
      </w:r>
    </w:p>
    <w:p w:rsidR="00C229EC" w:rsidRPr="00A94C21" w:rsidRDefault="00C229EC" w:rsidP="00C5349C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на глубине, где образуется разрыв и смещение пород, называют </w:t>
      </w:r>
      <w:r w:rsidRPr="00A94C2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очагом землетрясения.</w:t>
      </w:r>
    </w:p>
    <w:p w:rsidR="00C229EC" w:rsidRPr="00A94C21" w:rsidRDefault="00C229EC" w:rsidP="00C5349C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на земной поверхности, находящееся над очагом, называют </w:t>
      </w:r>
      <w:r w:rsidRPr="00A94C2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эпицентром землетрясения.</w:t>
      </w:r>
    </w:p>
    <w:p w:rsidR="00C229EC" w:rsidRPr="00A94C21" w:rsidRDefault="00C229EC" w:rsidP="00C5349C">
      <w:pPr>
        <w:pStyle w:val="a3"/>
        <w:shd w:val="clear" w:color="auto" w:fill="FFFFFF"/>
        <w:spacing w:before="0" w:beforeAutospacing="0" w:after="108" w:afterAutospacing="0" w:line="276" w:lineRule="auto"/>
        <w:rPr>
          <w:iCs/>
          <w:sz w:val="28"/>
          <w:szCs w:val="28"/>
        </w:rPr>
      </w:pPr>
      <w:r w:rsidRPr="00A94C21">
        <w:rPr>
          <w:sz w:val="28"/>
          <w:szCs w:val="28"/>
        </w:rPr>
        <w:t>Сила землетрясения</w:t>
      </w:r>
      <w:r w:rsidRPr="00A94C21">
        <w:rPr>
          <w:iCs/>
          <w:sz w:val="28"/>
          <w:szCs w:val="28"/>
        </w:rPr>
        <w:t> – степень проявления землетрясения на земной поверхности; оценивается в баллах. В большинстве стран принята международная 12-балльная шкала, в Японии – 7-балльная.</w:t>
      </w:r>
    </w:p>
    <w:p w:rsidR="007B4804" w:rsidRPr="00A94C21" w:rsidRDefault="007B4804" w:rsidP="00C5349C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Слайд 15.</w:t>
      </w:r>
    </w:p>
    <w:p w:rsidR="007B4804" w:rsidRPr="00A94C21" w:rsidRDefault="007B4804" w:rsidP="00C5349C">
      <w:pPr>
        <w:pStyle w:val="a3"/>
        <w:shd w:val="clear" w:color="auto" w:fill="FFFFFF"/>
        <w:spacing w:before="0" w:beforeAutospacing="0" w:after="108" w:afterAutospacing="0" w:line="276" w:lineRule="auto"/>
        <w:rPr>
          <w:sz w:val="28"/>
          <w:szCs w:val="28"/>
        </w:rPr>
      </w:pPr>
    </w:p>
    <w:p w:rsidR="00C229EC" w:rsidRPr="00A94C21" w:rsidRDefault="00C229EC" w:rsidP="00C5349C">
      <w:pPr>
        <w:pStyle w:val="a3"/>
        <w:shd w:val="clear" w:color="auto" w:fill="FFFFFF"/>
        <w:spacing w:before="0" w:beforeAutospacing="0" w:after="108" w:afterAutospacing="0" w:line="276" w:lineRule="auto"/>
        <w:rPr>
          <w:sz w:val="28"/>
          <w:szCs w:val="28"/>
        </w:rPr>
      </w:pPr>
      <w:r w:rsidRPr="00A94C21">
        <w:rPr>
          <w:sz w:val="28"/>
          <w:szCs w:val="28"/>
        </w:rPr>
        <w:t xml:space="preserve">Условно землетрясения подразделяются </w:t>
      </w:r>
      <w:proofErr w:type="gramStart"/>
      <w:r w:rsidRPr="00A94C21">
        <w:rPr>
          <w:sz w:val="28"/>
          <w:szCs w:val="28"/>
        </w:rPr>
        <w:t>на</w:t>
      </w:r>
      <w:proofErr w:type="gramEnd"/>
      <w:r w:rsidRPr="00A94C21">
        <w:rPr>
          <w:sz w:val="28"/>
          <w:szCs w:val="28"/>
        </w:rPr>
        <w:t>:</w:t>
      </w:r>
    </w:p>
    <w:p w:rsidR="00C229EC" w:rsidRPr="00A94C21" w:rsidRDefault="00C229EC" w:rsidP="00C5349C">
      <w:pPr>
        <w:numPr>
          <w:ilvl w:val="0"/>
          <w:numId w:val="1"/>
        </w:numPr>
        <w:shd w:val="clear" w:color="auto" w:fill="FFFFFF"/>
        <w:spacing w:after="100" w:afterAutospacing="1"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4C21">
        <w:rPr>
          <w:rFonts w:ascii="Times New Roman" w:hAnsi="Times New Roman" w:cs="Times New Roman"/>
          <w:sz w:val="28"/>
          <w:szCs w:val="28"/>
        </w:rPr>
        <w:t>Слабые</w:t>
      </w:r>
      <w:proofErr w:type="gramEnd"/>
      <w:r w:rsidRPr="00A94C21">
        <w:rPr>
          <w:rFonts w:ascii="Times New Roman" w:hAnsi="Times New Roman" w:cs="Times New Roman"/>
          <w:sz w:val="28"/>
          <w:szCs w:val="28"/>
        </w:rPr>
        <w:t xml:space="preserve"> – 1–3 балла</w:t>
      </w:r>
    </w:p>
    <w:p w:rsidR="00C229EC" w:rsidRPr="00A94C21" w:rsidRDefault="00C229EC" w:rsidP="00C5349C">
      <w:pPr>
        <w:numPr>
          <w:ilvl w:val="0"/>
          <w:numId w:val="1"/>
        </w:numPr>
        <w:shd w:val="clear" w:color="auto" w:fill="FFFFFF"/>
        <w:spacing w:after="100" w:afterAutospacing="1"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4C21">
        <w:rPr>
          <w:rFonts w:ascii="Times New Roman" w:hAnsi="Times New Roman" w:cs="Times New Roman"/>
          <w:sz w:val="28"/>
          <w:szCs w:val="28"/>
        </w:rPr>
        <w:lastRenderedPageBreak/>
        <w:t>Умеренные</w:t>
      </w:r>
      <w:proofErr w:type="gramEnd"/>
      <w:r w:rsidRPr="00A94C21">
        <w:rPr>
          <w:rFonts w:ascii="Times New Roman" w:hAnsi="Times New Roman" w:cs="Times New Roman"/>
          <w:sz w:val="28"/>
          <w:szCs w:val="28"/>
        </w:rPr>
        <w:t xml:space="preserve"> – 4 балла</w:t>
      </w:r>
    </w:p>
    <w:p w:rsidR="00C229EC" w:rsidRPr="00A94C21" w:rsidRDefault="00C229EC" w:rsidP="00C5349C">
      <w:pPr>
        <w:numPr>
          <w:ilvl w:val="0"/>
          <w:numId w:val="1"/>
        </w:numPr>
        <w:shd w:val="clear" w:color="auto" w:fill="FFFFFF"/>
        <w:spacing w:after="100" w:afterAutospacing="1" w:line="276" w:lineRule="auto"/>
        <w:rPr>
          <w:rFonts w:ascii="Times New Roman" w:hAnsi="Times New Roman" w:cs="Times New Roman"/>
          <w:sz w:val="28"/>
          <w:szCs w:val="28"/>
        </w:rPr>
      </w:pPr>
      <w:r w:rsidRPr="00A94C21">
        <w:rPr>
          <w:rFonts w:ascii="Times New Roman" w:hAnsi="Times New Roman" w:cs="Times New Roman"/>
          <w:sz w:val="28"/>
          <w:szCs w:val="28"/>
        </w:rPr>
        <w:t xml:space="preserve">Довольно </w:t>
      </w:r>
      <w:proofErr w:type="gramStart"/>
      <w:r w:rsidRPr="00A94C21">
        <w:rPr>
          <w:rFonts w:ascii="Times New Roman" w:hAnsi="Times New Roman" w:cs="Times New Roman"/>
          <w:sz w:val="28"/>
          <w:szCs w:val="28"/>
        </w:rPr>
        <w:t>сильные</w:t>
      </w:r>
      <w:proofErr w:type="gramEnd"/>
      <w:r w:rsidRPr="00A94C21">
        <w:rPr>
          <w:rFonts w:ascii="Times New Roman" w:hAnsi="Times New Roman" w:cs="Times New Roman"/>
          <w:sz w:val="28"/>
          <w:szCs w:val="28"/>
        </w:rPr>
        <w:t xml:space="preserve"> – 5 баллов</w:t>
      </w:r>
    </w:p>
    <w:p w:rsidR="00C229EC" w:rsidRPr="00A94C21" w:rsidRDefault="00C229EC" w:rsidP="00C5349C">
      <w:pPr>
        <w:numPr>
          <w:ilvl w:val="0"/>
          <w:numId w:val="1"/>
        </w:numPr>
        <w:shd w:val="clear" w:color="auto" w:fill="FFFFFF"/>
        <w:spacing w:after="100" w:afterAutospacing="1"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4C21">
        <w:rPr>
          <w:rFonts w:ascii="Times New Roman" w:hAnsi="Times New Roman" w:cs="Times New Roman"/>
          <w:sz w:val="28"/>
          <w:szCs w:val="28"/>
        </w:rPr>
        <w:t>Сильные</w:t>
      </w:r>
      <w:proofErr w:type="gramEnd"/>
      <w:r w:rsidRPr="00A94C21">
        <w:rPr>
          <w:rFonts w:ascii="Times New Roman" w:hAnsi="Times New Roman" w:cs="Times New Roman"/>
          <w:sz w:val="28"/>
          <w:szCs w:val="28"/>
        </w:rPr>
        <w:t xml:space="preserve"> – 6 баллов</w:t>
      </w:r>
    </w:p>
    <w:p w:rsidR="00C229EC" w:rsidRPr="00A94C21" w:rsidRDefault="00C229EC" w:rsidP="00C5349C">
      <w:pPr>
        <w:numPr>
          <w:ilvl w:val="0"/>
          <w:numId w:val="1"/>
        </w:numPr>
        <w:shd w:val="clear" w:color="auto" w:fill="FFFFFF"/>
        <w:spacing w:after="100" w:afterAutospacing="1"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4C21">
        <w:rPr>
          <w:rFonts w:ascii="Times New Roman" w:hAnsi="Times New Roman" w:cs="Times New Roman"/>
          <w:sz w:val="28"/>
          <w:szCs w:val="28"/>
        </w:rPr>
        <w:t>Разрушительные</w:t>
      </w:r>
      <w:proofErr w:type="gramEnd"/>
      <w:r w:rsidRPr="00A94C21">
        <w:rPr>
          <w:rFonts w:ascii="Times New Roman" w:hAnsi="Times New Roman" w:cs="Times New Roman"/>
          <w:sz w:val="28"/>
          <w:szCs w:val="28"/>
        </w:rPr>
        <w:t xml:space="preserve"> – 8 баллов</w:t>
      </w:r>
    </w:p>
    <w:p w:rsidR="00C229EC" w:rsidRPr="00A94C21" w:rsidRDefault="00C229EC" w:rsidP="00C5349C">
      <w:pPr>
        <w:numPr>
          <w:ilvl w:val="0"/>
          <w:numId w:val="1"/>
        </w:numPr>
        <w:shd w:val="clear" w:color="auto" w:fill="FFFFFF"/>
        <w:spacing w:after="100" w:afterAutospacing="1"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4C21">
        <w:rPr>
          <w:rFonts w:ascii="Times New Roman" w:hAnsi="Times New Roman" w:cs="Times New Roman"/>
          <w:sz w:val="28"/>
          <w:szCs w:val="28"/>
        </w:rPr>
        <w:t>Опустошительные</w:t>
      </w:r>
      <w:proofErr w:type="gramEnd"/>
      <w:r w:rsidRPr="00A94C21">
        <w:rPr>
          <w:rFonts w:ascii="Times New Roman" w:hAnsi="Times New Roman" w:cs="Times New Roman"/>
          <w:sz w:val="28"/>
          <w:szCs w:val="28"/>
        </w:rPr>
        <w:t xml:space="preserve"> – 9 баллов</w:t>
      </w:r>
    </w:p>
    <w:p w:rsidR="00C229EC" w:rsidRPr="00A94C21" w:rsidRDefault="00C229EC" w:rsidP="00C5349C">
      <w:pPr>
        <w:numPr>
          <w:ilvl w:val="0"/>
          <w:numId w:val="1"/>
        </w:numPr>
        <w:shd w:val="clear" w:color="auto" w:fill="FFFFFF"/>
        <w:spacing w:after="100" w:afterAutospacing="1"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94C21">
        <w:rPr>
          <w:rFonts w:ascii="Times New Roman" w:hAnsi="Times New Roman" w:cs="Times New Roman"/>
          <w:sz w:val="28"/>
          <w:szCs w:val="28"/>
        </w:rPr>
        <w:t>Уничтожающие</w:t>
      </w:r>
      <w:proofErr w:type="gramEnd"/>
      <w:r w:rsidRPr="00A94C21">
        <w:rPr>
          <w:rFonts w:ascii="Times New Roman" w:hAnsi="Times New Roman" w:cs="Times New Roman"/>
          <w:sz w:val="28"/>
          <w:szCs w:val="28"/>
        </w:rPr>
        <w:t xml:space="preserve"> – 10 баллов</w:t>
      </w:r>
    </w:p>
    <w:p w:rsidR="00C229EC" w:rsidRPr="00A94C21" w:rsidRDefault="005C7EE5" w:rsidP="005C7EE5">
      <w:pPr>
        <w:shd w:val="clear" w:color="auto" w:fill="FFFFFF"/>
        <w:spacing w:after="0" w:afterAutospacing="1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C229EC" w:rsidRPr="00A94C21">
        <w:rPr>
          <w:rFonts w:ascii="Times New Roman" w:hAnsi="Times New Roman" w:cs="Times New Roman"/>
          <w:sz w:val="28"/>
          <w:szCs w:val="28"/>
        </w:rPr>
        <w:t>Катастрофические</w:t>
      </w:r>
      <w:proofErr w:type="gramEnd"/>
      <w:r w:rsidR="00C229EC" w:rsidRPr="00A94C21">
        <w:rPr>
          <w:rFonts w:ascii="Times New Roman" w:hAnsi="Times New Roman" w:cs="Times New Roman"/>
          <w:sz w:val="28"/>
          <w:szCs w:val="28"/>
        </w:rPr>
        <w:t xml:space="preserve"> – 11–12 баллов.</w:t>
      </w:r>
    </w:p>
    <w:p w:rsidR="00C229EC" w:rsidRPr="00A94C21" w:rsidRDefault="00C229EC" w:rsidP="00C5349C">
      <w:pPr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229EC" w:rsidRPr="00A94C21" w:rsidSect="00A94C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B4804" w:rsidRPr="00A94C21" w:rsidRDefault="00C229EC" w:rsidP="00A94C21">
      <w:pPr>
        <w:spacing w:after="0" w:line="276" w:lineRule="auto"/>
        <w:ind w:left="-28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Сейсмологи</w:t>
      </w:r>
      <w:r w:rsidR="00E2559C"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="00E2559C"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–у</w:t>
      </w:r>
      <w:proofErr w:type="gramEnd"/>
      <w:r w:rsidR="00E2559C"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ченые,</w:t>
      </w:r>
      <w:r w:rsidR="00A94C21"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 наблюдают, изучают землетрясения.</w:t>
      </w:r>
    </w:p>
    <w:p w:rsidR="00C229EC" w:rsidRPr="00A94C21" w:rsidRDefault="00C229EC" w:rsidP="00A94C21">
      <w:pPr>
        <w:spacing w:after="0" w:line="276" w:lineRule="auto"/>
        <w:ind w:left="-28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Сейсмограф</w:t>
      </w:r>
      <w:r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прибор, который измеряет и автоматически записывает малейшие движения, сотрясения земной коры.</w:t>
      </w:r>
    </w:p>
    <w:p w:rsidR="00C229EC" w:rsidRPr="00A94C21" w:rsidRDefault="00C229EC" w:rsidP="00A94C2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9EC" w:rsidRPr="00A94C21" w:rsidRDefault="00C229EC" w:rsidP="00C5349C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C229EC" w:rsidRPr="00A94C21" w:rsidSect="00A94C2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229EC" w:rsidRPr="00A94C21" w:rsidRDefault="00D80209" w:rsidP="00C5349C">
      <w:pPr>
        <w:spacing w:after="0" w:line="276" w:lineRule="auto"/>
        <w:ind w:left="-284" w:firstLine="284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</w:t>
      </w:r>
      <w:r w:rsidR="00C229EC" w:rsidRPr="00A94C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Закрепление нового материала</w:t>
      </w:r>
    </w:p>
    <w:p w:rsidR="00C229EC" w:rsidRPr="00A94C21" w:rsidRDefault="007B4804" w:rsidP="00C5349C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видеороликов</w:t>
      </w:r>
    </w:p>
    <w:p w:rsidR="00C229EC" w:rsidRPr="00A94C21" w:rsidRDefault="00C229EC" w:rsidP="00C5349C">
      <w:pPr>
        <w:numPr>
          <w:ilvl w:val="0"/>
          <w:numId w:val="3"/>
        </w:numPr>
        <w:shd w:val="clear" w:color="auto" w:fill="FFFFFF"/>
        <w:spacing w:after="100" w:afterAutospacing="1" w:line="276" w:lineRule="auto"/>
        <w:rPr>
          <w:rFonts w:ascii="Times New Roman" w:hAnsi="Times New Roman" w:cs="Times New Roman"/>
          <w:sz w:val="28"/>
          <w:szCs w:val="28"/>
        </w:rPr>
      </w:pPr>
      <w:r w:rsidRPr="00A94C21">
        <w:rPr>
          <w:rFonts w:ascii="Times New Roman" w:hAnsi="Times New Roman" w:cs="Times New Roman"/>
          <w:sz w:val="28"/>
          <w:szCs w:val="28"/>
        </w:rPr>
        <w:t>О чём мы сегодня говорили?</w:t>
      </w:r>
    </w:p>
    <w:p w:rsidR="00C229EC" w:rsidRPr="00A94C21" w:rsidRDefault="00C229EC" w:rsidP="00C5349C">
      <w:pPr>
        <w:numPr>
          <w:ilvl w:val="0"/>
          <w:numId w:val="3"/>
        </w:numPr>
        <w:shd w:val="clear" w:color="auto" w:fill="FFFFFF"/>
        <w:spacing w:after="100" w:afterAutospacing="1" w:line="276" w:lineRule="auto"/>
        <w:rPr>
          <w:rFonts w:ascii="Times New Roman" w:hAnsi="Times New Roman" w:cs="Times New Roman"/>
          <w:sz w:val="28"/>
          <w:szCs w:val="28"/>
        </w:rPr>
      </w:pPr>
      <w:r w:rsidRPr="00A94C21">
        <w:rPr>
          <w:rFonts w:ascii="Times New Roman" w:hAnsi="Times New Roman" w:cs="Times New Roman"/>
          <w:sz w:val="28"/>
          <w:szCs w:val="28"/>
        </w:rPr>
        <w:t>Что нового узнали?</w:t>
      </w:r>
    </w:p>
    <w:p w:rsidR="00C229EC" w:rsidRPr="00A94C21" w:rsidRDefault="00C229EC" w:rsidP="00C5349C">
      <w:pPr>
        <w:spacing w:after="0" w:line="276" w:lineRule="auto"/>
        <w:ind w:left="-284" w:firstLine="284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V. Оценка знаний учащихся</w:t>
      </w:r>
    </w:p>
    <w:p w:rsidR="007B4804" w:rsidRPr="00A94C21" w:rsidRDefault="007B4804" w:rsidP="00C5349C">
      <w:pPr>
        <w:spacing w:after="0" w:line="276" w:lineRule="auto"/>
        <w:ind w:left="-284" w:firstLine="284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4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Домашнее задание</w:t>
      </w:r>
    </w:p>
    <w:sectPr w:rsidR="007B4804" w:rsidRPr="00A94C21" w:rsidSect="00464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A202B"/>
    <w:multiLevelType w:val="multilevel"/>
    <w:tmpl w:val="745C8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A16FBD"/>
    <w:multiLevelType w:val="multilevel"/>
    <w:tmpl w:val="D15C3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FF680F"/>
    <w:multiLevelType w:val="hybridMultilevel"/>
    <w:tmpl w:val="13029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807798"/>
    <w:multiLevelType w:val="multilevel"/>
    <w:tmpl w:val="C4184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BB57F9"/>
    <w:multiLevelType w:val="hybridMultilevel"/>
    <w:tmpl w:val="5E16F9A2"/>
    <w:lvl w:ilvl="0" w:tplc="CFBCD8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6D1D4D"/>
    <w:multiLevelType w:val="multilevel"/>
    <w:tmpl w:val="A3989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057C30"/>
    <w:multiLevelType w:val="multilevel"/>
    <w:tmpl w:val="25D01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2E6E5A"/>
    <w:multiLevelType w:val="multilevel"/>
    <w:tmpl w:val="64BE6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2DD6471"/>
    <w:multiLevelType w:val="multilevel"/>
    <w:tmpl w:val="05D4F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63A732D"/>
    <w:multiLevelType w:val="multilevel"/>
    <w:tmpl w:val="BC9E7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C9402BE"/>
    <w:multiLevelType w:val="multilevel"/>
    <w:tmpl w:val="B4443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344DB7"/>
    <w:multiLevelType w:val="multilevel"/>
    <w:tmpl w:val="54967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8E2413"/>
    <w:multiLevelType w:val="multilevel"/>
    <w:tmpl w:val="577EF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A34B15"/>
    <w:multiLevelType w:val="hybridMultilevel"/>
    <w:tmpl w:val="7828399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917826"/>
    <w:multiLevelType w:val="hybridMultilevel"/>
    <w:tmpl w:val="1020E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2A10D1"/>
    <w:multiLevelType w:val="multilevel"/>
    <w:tmpl w:val="9BAA3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5AE678E"/>
    <w:multiLevelType w:val="multilevel"/>
    <w:tmpl w:val="EAF69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85401E7"/>
    <w:multiLevelType w:val="multilevel"/>
    <w:tmpl w:val="562AD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5"/>
  </w:num>
  <w:num w:numId="3">
    <w:abstractNumId w:val="10"/>
  </w:num>
  <w:num w:numId="4">
    <w:abstractNumId w:val="1"/>
  </w:num>
  <w:num w:numId="5">
    <w:abstractNumId w:val="5"/>
  </w:num>
  <w:num w:numId="6">
    <w:abstractNumId w:val="16"/>
  </w:num>
  <w:num w:numId="7">
    <w:abstractNumId w:val="0"/>
  </w:num>
  <w:num w:numId="8">
    <w:abstractNumId w:val="12"/>
  </w:num>
  <w:num w:numId="9">
    <w:abstractNumId w:val="7"/>
  </w:num>
  <w:num w:numId="10">
    <w:abstractNumId w:val="8"/>
  </w:num>
  <w:num w:numId="11">
    <w:abstractNumId w:val="3"/>
  </w:num>
  <w:num w:numId="12">
    <w:abstractNumId w:val="17"/>
  </w:num>
  <w:num w:numId="13">
    <w:abstractNumId w:val="11"/>
  </w:num>
  <w:num w:numId="14">
    <w:abstractNumId w:val="14"/>
  </w:num>
  <w:num w:numId="15">
    <w:abstractNumId w:val="2"/>
  </w:num>
  <w:num w:numId="16">
    <w:abstractNumId w:val="13"/>
  </w:num>
  <w:num w:numId="17">
    <w:abstractNumId w:val="4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C229EC"/>
    <w:rsid w:val="00081180"/>
    <w:rsid w:val="000A04FF"/>
    <w:rsid w:val="0015745A"/>
    <w:rsid w:val="00295F2F"/>
    <w:rsid w:val="002D4026"/>
    <w:rsid w:val="003326A8"/>
    <w:rsid w:val="003C155E"/>
    <w:rsid w:val="003F051C"/>
    <w:rsid w:val="00424D39"/>
    <w:rsid w:val="004644CE"/>
    <w:rsid w:val="004E4FE9"/>
    <w:rsid w:val="005B0B6E"/>
    <w:rsid w:val="005C7EE5"/>
    <w:rsid w:val="00612B10"/>
    <w:rsid w:val="007310A6"/>
    <w:rsid w:val="007B4804"/>
    <w:rsid w:val="00862D74"/>
    <w:rsid w:val="00887AB5"/>
    <w:rsid w:val="009B2B7E"/>
    <w:rsid w:val="009D33BF"/>
    <w:rsid w:val="00A01662"/>
    <w:rsid w:val="00A30E2B"/>
    <w:rsid w:val="00A94C21"/>
    <w:rsid w:val="00C012EC"/>
    <w:rsid w:val="00C229EC"/>
    <w:rsid w:val="00C525BF"/>
    <w:rsid w:val="00C5349C"/>
    <w:rsid w:val="00D80209"/>
    <w:rsid w:val="00DB7698"/>
    <w:rsid w:val="00E2102D"/>
    <w:rsid w:val="00E2559C"/>
    <w:rsid w:val="00E3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804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29E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229E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unhideWhenUsed/>
    <w:rsid w:val="00C229EC"/>
    <w:pPr>
      <w:spacing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229EC"/>
    <w:rPr>
      <w:b/>
      <w:bCs/>
    </w:rPr>
  </w:style>
  <w:style w:type="paragraph" w:styleId="a5">
    <w:name w:val="List Paragraph"/>
    <w:basedOn w:val="a"/>
    <w:uiPriority w:val="34"/>
    <w:qFormat/>
    <w:rsid w:val="00C229E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229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29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1006C-7675-46D0-B5CD-7A470F1DD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7</Pages>
  <Words>803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2017-07-16T09:46:00Z</dcterms:created>
  <dcterms:modified xsi:type="dcterms:W3CDTF">2017-07-18T09:37:00Z</dcterms:modified>
</cp:coreProperties>
</file>